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3513" w14:textId="77777777" w:rsidR="009311FB" w:rsidRDefault="004B711D" w:rsidP="00CA3029">
      <w:r>
        <w:rPr>
          <w:rFonts w:eastAsia="Times New Roman"/>
        </w:rPr>
        <w:t xml:space="preserve">В місті Мишкув є обов'язковим відокремлення відходів на види: 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1. МЕТАЛ І ПЛАСТМАСА </w:t>
      </w:r>
      <w:r>
        <w:rPr>
          <w:rFonts w:eastAsia="Times New Roman"/>
        </w:rPr>
        <w:br/>
        <w:t xml:space="preserve">В мішок або контейнер потрібно викидати: подрібнені пляшки від напоїв, кришки, пластикові </w:t>
      </w:r>
      <w:r w:rsidR="005652B4">
        <w:rPr>
          <w:rFonts w:eastAsia="Times New Roman"/>
        </w:rPr>
        <w:t>упаковки</w:t>
      </w:r>
      <w:r>
        <w:rPr>
          <w:rFonts w:eastAsia="Times New Roman"/>
        </w:rPr>
        <w:t xml:space="preserve"> від продуктів харчування, картон від молока і соків, упаковки від засобів особистої гігієни і чистоти, від косметики, подрібнені консервовані банки від напоїв і </w:t>
      </w:r>
      <w:r w:rsidR="00584574">
        <w:rPr>
          <w:rFonts w:eastAsia="Times New Roman"/>
        </w:rPr>
        <w:t>консервів</w:t>
      </w:r>
      <w:r>
        <w:rPr>
          <w:rFonts w:eastAsia="Times New Roman"/>
        </w:rPr>
        <w:t xml:space="preserve">, крончаті кришки, кольоровий метал.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2. ПАПІР </w:t>
      </w:r>
      <w:r>
        <w:rPr>
          <w:rFonts w:eastAsia="Times New Roman"/>
        </w:rPr>
        <w:br/>
        <w:t>В мішок або контейнер потрібно викидати: упаковки з паперу, газети, флаєр</w:t>
      </w:r>
      <w:r w:rsidR="004A1B31">
        <w:rPr>
          <w:rFonts w:eastAsia="Times New Roman"/>
        </w:rPr>
        <w:t>и,</w:t>
      </w:r>
      <w:r>
        <w:rPr>
          <w:rFonts w:eastAsia="Times New Roman"/>
        </w:rPr>
        <w:t xml:space="preserve"> канцелярський папір, зошити, книжки, паперові мішечки і пакетики, картонні коробки. </w:t>
      </w:r>
      <w:r>
        <w:rPr>
          <w:rFonts w:eastAsia="Times New Roman"/>
        </w:rPr>
        <w:br/>
      </w:r>
      <w:r>
        <w:rPr>
          <w:rFonts w:eastAsia="Times New Roman"/>
        </w:rPr>
        <w:br/>
        <w:t>3. СКЛО</w:t>
      </w:r>
      <w:r>
        <w:rPr>
          <w:rFonts w:eastAsia="Times New Roman"/>
        </w:rPr>
        <w:br/>
        <w:t xml:space="preserve">В мішок або контейнер потрібно викидати: скляні пляшки і банки від напоїв і їжі, скляні контейнери від косметики. </w:t>
      </w:r>
      <w:r>
        <w:rPr>
          <w:rFonts w:eastAsia="Times New Roman"/>
        </w:rPr>
        <w:br/>
      </w:r>
      <w:r>
        <w:rPr>
          <w:rFonts w:eastAsia="Times New Roman"/>
        </w:rPr>
        <w:br/>
        <w:t>4. БІО ЗЕЛЕНЬ</w:t>
      </w:r>
      <w:r>
        <w:rPr>
          <w:rFonts w:eastAsia="Times New Roman"/>
        </w:rPr>
        <w:br/>
        <w:t>В мішок потрібно викидати: гілля дерев і чагарників, скошену траву, листя, квіти</w:t>
      </w:r>
      <w:r w:rsidR="0016185C"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5. БІО ЇЖА </w:t>
      </w:r>
      <w:r>
        <w:rPr>
          <w:rFonts w:eastAsia="Times New Roman"/>
        </w:rPr>
        <w:br/>
        <w:t xml:space="preserve">В контейнер або мішок потрібно викидати: сухі залишки їжі, </w:t>
      </w:r>
      <w:r w:rsidR="0016185C">
        <w:rPr>
          <w:rFonts w:eastAsia="Times New Roman"/>
        </w:rPr>
        <w:t>кухонні</w:t>
      </w:r>
      <w:r>
        <w:rPr>
          <w:rFonts w:eastAsia="Times New Roman"/>
        </w:rPr>
        <w:t xml:space="preserve"> залишки їжі, випічка, шкірки з їжі, шкарлупу з яєць, кавову і чайну гущу, пакетики з чаю. </w:t>
      </w:r>
      <w:r>
        <w:rPr>
          <w:rFonts w:eastAsia="Times New Roman"/>
        </w:rPr>
        <w:br/>
      </w:r>
      <w:r>
        <w:rPr>
          <w:rFonts w:eastAsia="Times New Roman"/>
        </w:rPr>
        <w:br/>
        <w:t>6. ПОПІЛ З ДОМАШНЬОГО ВОГНИЩА</w:t>
      </w:r>
      <w:r>
        <w:rPr>
          <w:rFonts w:eastAsia="Times New Roman"/>
        </w:rPr>
        <w:br/>
        <w:t xml:space="preserve">Слід викидати лише ХОЛОДНИЙ попіл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7. ЗМІШАНІ ВІДХОДИ </w:t>
      </w:r>
      <w:r>
        <w:rPr>
          <w:rFonts w:eastAsia="Times New Roman"/>
        </w:rPr>
        <w:br/>
        <w:t xml:space="preserve">В контейнер з змішаними відходами потрібно викидати ті, котрі неможливо відокремити та відновити, зокрема: жирний і брудний папір, гігієнічні засоби - памперси, вологі серветки, гігієнічні прокладки і тампони, паперові </w:t>
      </w:r>
      <w:r w:rsidR="00BB2649">
        <w:rPr>
          <w:rFonts w:eastAsia="Times New Roman"/>
        </w:rPr>
        <w:t>хустинки</w:t>
      </w:r>
      <w:r>
        <w:rPr>
          <w:rFonts w:eastAsia="Times New Roman"/>
        </w:rPr>
        <w:t>, тваринні кістки, розбитий посуд, розбитий пінопласт і тд і тп.</w:t>
      </w:r>
    </w:p>
    <w:sectPr w:rsidR="009311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FB"/>
    <w:rsid w:val="000F14E2"/>
    <w:rsid w:val="001321B4"/>
    <w:rsid w:val="0016185C"/>
    <w:rsid w:val="00164C34"/>
    <w:rsid w:val="00184354"/>
    <w:rsid w:val="004204CD"/>
    <w:rsid w:val="004A1B31"/>
    <w:rsid w:val="004B711D"/>
    <w:rsid w:val="004E711F"/>
    <w:rsid w:val="005652B4"/>
    <w:rsid w:val="00584574"/>
    <w:rsid w:val="006F2825"/>
    <w:rsid w:val="007B2AC4"/>
    <w:rsid w:val="009311FB"/>
    <w:rsid w:val="00A278BF"/>
    <w:rsid w:val="00AF313E"/>
    <w:rsid w:val="00BB2649"/>
    <w:rsid w:val="00C74253"/>
    <w:rsid w:val="00CA3029"/>
    <w:rsid w:val="00DE6F1F"/>
    <w:rsid w:val="00E2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8539"/>
  <w15:chartTrackingRefBased/>
  <w15:docId w15:val="{C716BC6D-048C-3A4D-AF89-A0B1C219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zoryanay98@gmail.com</dc:creator>
  <cp:keywords/>
  <dc:description/>
  <cp:lastModifiedBy>komp6</cp:lastModifiedBy>
  <cp:revision>2</cp:revision>
  <dcterms:created xsi:type="dcterms:W3CDTF">2022-03-16T09:54:00Z</dcterms:created>
  <dcterms:modified xsi:type="dcterms:W3CDTF">2022-03-16T09:54:00Z</dcterms:modified>
</cp:coreProperties>
</file>