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E9C" w14:textId="77777777" w:rsidR="00AF313E" w:rsidRDefault="009311FB" w:rsidP="00CA3029">
      <w:pPr>
        <w:rPr>
          <w:rFonts w:eastAsia="Times New Roman"/>
        </w:rPr>
      </w:pPr>
      <w:r w:rsidRPr="00CA3029">
        <w:rPr>
          <w:rFonts w:eastAsia="Times New Roman"/>
          <w:b/>
          <w:bCs/>
        </w:rPr>
        <w:t xml:space="preserve">ІНФОРМАЦІЙНИЙ ЛИСТ ДЛЯ ГРОМАДЯН УКРАЇНИ, ПРИБУВШИХ ДО МИШКОВА </w:t>
      </w:r>
      <w:r w:rsidRPr="00CA3029">
        <w:rPr>
          <w:rFonts w:eastAsia="Times New Roman"/>
          <w:b/>
          <w:bCs/>
        </w:rPr>
        <w:br/>
      </w:r>
      <w:r w:rsidRPr="00CA3029">
        <w:rPr>
          <w:rFonts w:eastAsia="Times New Roman"/>
          <w:b/>
          <w:bCs/>
        </w:rPr>
        <w:br/>
      </w:r>
      <w:r w:rsidRPr="00184354">
        <w:rPr>
          <w:rFonts w:eastAsia="Times New Roman"/>
          <w:b/>
          <w:bCs/>
        </w:rPr>
        <w:t>1. ПОМЕШКАННЯ</w:t>
      </w:r>
      <w:r>
        <w:rPr>
          <w:rFonts w:eastAsia="Times New Roman"/>
        </w:rPr>
        <w:br/>
        <w:t xml:space="preserve">Потребуєте інформацію, котра допоможе знайти Вам помешкання - телефонуйте за номером: +48 728 917 940 або завітайте до Міської Ради (Urząd Miasta) - кабінет 105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84354">
        <w:rPr>
          <w:rFonts w:eastAsia="Times New Roman"/>
          <w:b/>
          <w:bCs/>
        </w:rPr>
        <w:t>2. РЕЄСТРАЦІЯ МІСЦЯ ПРОЖИВАННЯ</w:t>
      </w:r>
      <w:r w:rsidRPr="00184354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Якщо у Вас є місце проживання, Ви повинні зареєструватися в Міській Раді (кабінет 153 або 157). </w:t>
      </w:r>
      <w:r>
        <w:rPr>
          <w:rFonts w:eastAsia="Times New Roman"/>
        </w:rPr>
        <w:br/>
        <w:t>ВАЖЛИВО: до Міської Ради потрібно прийти з власником помешкання, в котрому Ви проживаєте. Власник помешкання повинен мати при собі Акт Власності Нерухомості. Громадянин України повинен мати при собі  закордонний паспорт або будь - який інший документ, що підтверджує особу і перетин кордону.</w:t>
      </w:r>
      <w:r>
        <w:rPr>
          <w:rFonts w:eastAsia="Times New Roman"/>
        </w:rPr>
        <w:br/>
        <w:t xml:space="preserve">Графік роботи 6:30 - 21:00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E711F">
        <w:rPr>
          <w:rFonts w:eastAsia="Times New Roman"/>
          <w:b/>
          <w:bCs/>
        </w:rPr>
        <w:t xml:space="preserve">Графік роботи Міської Ради: </w:t>
      </w:r>
      <w:r>
        <w:rPr>
          <w:rFonts w:eastAsia="Times New Roman"/>
        </w:rPr>
        <w:br/>
        <w:t>Понеділок    7:30 - 15:30</w:t>
      </w:r>
      <w:r>
        <w:rPr>
          <w:rFonts w:eastAsia="Times New Roman"/>
        </w:rPr>
        <w:br/>
        <w:t>Вівторок       7:30 - 17:30</w:t>
      </w:r>
      <w:r>
        <w:rPr>
          <w:rFonts w:eastAsia="Times New Roman"/>
        </w:rPr>
        <w:br/>
        <w:t xml:space="preserve">Середа          7:30 - 15:30 </w:t>
      </w:r>
      <w:r>
        <w:rPr>
          <w:rFonts w:eastAsia="Times New Roman"/>
        </w:rPr>
        <w:br/>
        <w:t xml:space="preserve">Четвер          7:30 - 15:30 </w:t>
      </w:r>
      <w:r>
        <w:rPr>
          <w:rFonts w:eastAsia="Times New Roman"/>
        </w:rPr>
        <w:br/>
        <w:t xml:space="preserve">П'ятниця       7:30 - 13:30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6F2825">
        <w:rPr>
          <w:rFonts w:eastAsia="Times New Roman"/>
          <w:b/>
          <w:bCs/>
        </w:rPr>
        <w:t>3. ШКОЛА І ДИТЯЧИЙ САДОК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Ваша дитина має право на навчання в польських школах або дитячих садках. </w:t>
      </w:r>
      <w:r>
        <w:rPr>
          <w:rFonts w:eastAsia="Times New Roman"/>
        </w:rPr>
        <w:br/>
        <w:t xml:space="preserve">Завітайте до школи/дитячого садка, котрі знаходяться найближче до Вашого місця проживання і запишіть там Вашу дитину.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24FEA">
        <w:rPr>
          <w:rFonts w:eastAsia="Times New Roman"/>
          <w:b/>
          <w:bCs/>
        </w:rPr>
        <w:t>4. МЕДИЧНА ДОПОМОГА</w:t>
      </w:r>
      <w:r w:rsidRPr="00E24FEA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Ви маєте можливість безкоштовного доступу до польської медичної допомоги так само як і громадяни Польщі. Якщо Ви погано почуваєтеся, хворієте, потребуєте рецепт на ліки - завітайте до найближчої поліклініки. </w:t>
      </w:r>
      <w:r>
        <w:rPr>
          <w:rFonts w:eastAsia="Times New Roman"/>
        </w:rPr>
        <w:br/>
      </w:r>
      <w:r w:rsidRPr="00E24FEA">
        <w:rPr>
          <w:rFonts w:eastAsia="Times New Roman"/>
          <w:b/>
          <w:bCs/>
        </w:rPr>
        <w:br/>
        <w:t xml:space="preserve">5. ВАЖЛИВО </w:t>
      </w:r>
      <w:r>
        <w:rPr>
          <w:rFonts w:eastAsia="Times New Roman"/>
        </w:rPr>
        <w:br/>
        <w:t xml:space="preserve">Якщо Ви потребуєте допомоги перекладача чи довідатися додаткову інформацію - завітайте до інформаційного пункту в Міському Домі Культури - вул. 3 Травня. 15 (ul. 3 Maja. 15)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F313E">
        <w:rPr>
          <w:rFonts w:eastAsia="Times New Roman"/>
          <w:b/>
          <w:bCs/>
        </w:rPr>
        <w:t xml:space="preserve">Графік роботи Інформаційного Пункту: </w:t>
      </w:r>
      <w:r>
        <w:rPr>
          <w:rFonts w:eastAsia="Times New Roman"/>
        </w:rPr>
        <w:br/>
        <w:t xml:space="preserve">Понеділок  16:00 - 19:30 </w:t>
      </w:r>
      <w:r>
        <w:rPr>
          <w:rFonts w:eastAsia="Times New Roman"/>
        </w:rPr>
        <w:br/>
        <w:t xml:space="preserve">Четвер         12:00 - 15:30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F313E">
        <w:rPr>
          <w:rFonts w:eastAsia="Times New Roman"/>
          <w:b/>
          <w:bCs/>
        </w:rPr>
        <w:t xml:space="preserve">ТЕЛЕФОНИ ЕКСТРЕНОЇ ДОПОМОГИ В ПОЛЬЩІ </w:t>
      </w:r>
      <w:r>
        <w:rPr>
          <w:rFonts w:eastAsia="Times New Roman"/>
        </w:rPr>
        <w:br/>
        <w:t>Поліція - 997</w:t>
      </w:r>
      <w:r>
        <w:rPr>
          <w:rFonts w:eastAsia="Times New Roman"/>
        </w:rPr>
        <w:br/>
        <w:t>Пожежна охорона - 998</w:t>
      </w:r>
      <w:r>
        <w:rPr>
          <w:rFonts w:eastAsia="Times New Roman"/>
        </w:rPr>
        <w:br/>
        <w:t>Швидка медична допомога - 999</w:t>
      </w:r>
      <w:r>
        <w:rPr>
          <w:rFonts w:eastAsia="Times New Roman"/>
        </w:rPr>
        <w:br/>
        <w:t xml:space="preserve">Європейський номер екстреної допомоги - 112 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46C74CD8" w14:textId="77777777" w:rsidR="00AF313E" w:rsidRDefault="00AF313E" w:rsidP="00CA3029">
      <w:pPr>
        <w:rPr>
          <w:rFonts w:eastAsia="Times New Roman"/>
        </w:rPr>
      </w:pPr>
    </w:p>
    <w:p w14:paraId="66DBE0D2" w14:textId="77777777" w:rsidR="00AF313E" w:rsidRDefault="00AF313E" w:rsidP="00CA3029">
      <w:pPr>
        <w:rPr>
          <w:rFonts w:eastAsia="Times New Roman"/>
        </w:rPr>
      </w:pPr>
    </w:p>
    <w:p w14:paraId="1C4CB6C7" w14:textId="77777777" w:rsidR="00AF313E" w:rsidRDefault="00AF313E" w:rsidP="00CA3029">
      <w:pPr>
        <w:rPr>
          <w:rFonts w:eastAsia="Times New Roman"/>
        </w:rPr>
      </w:pPr>
    </w:p>
    <w:p w14:paraId="460CA5A4" w14:textId="77777777" w:rsidR="00AF313E" w:rsidRDefault="00AF313E" w:rsidP="00CA3029">
      <w:pPr>
        <w:rPr>
          <w:rFonts w:eastAsia="Times New Roman"/>
        </w:rPr>
      </w:pPr>
    </w:p>
    <w:p w14:paraId="6E3B6B01" w14:textId="77777777" w:rsidR="009311FB" w:rsidRDefault="009311FB" w:rsidP="00CA3029">
      <w:r>
        <w:rPr>
          <w:rFonts w:eastAsia="Times New Roman"/>
        </w:rPr>
        <w:br/>
      </w:r>
      <w:r w:rsidRPr="000F14E2">
        <w:rPr>
          <w:rFonts w:eastAsia="Times New Roman"/>
          <w:b/>
          <w:bCs/>
        </w:rPr>
        <w:br/>
        <w:t xml:space="preserve">Міський Дім Культури пропонує безкоштовні заняття для дітей : </w:t>
      </w:r>
      <w:r w:rsidRPr="000F14E2">
        <w:rPr>
          <w:rFonts w:eastAsia="Times New Roman"/>
          <w:b/>
          <w:bCs/>
        </w:rPr>
        <w:br/>
      </w:r>
      <w:r w:rsidRPr="000F14E2"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1. Пластика (вік від 7 років) - понеділок 14:30 - 15:30 (студія в будівлі Вокзалу - Dworczec PKP)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Пластика і творчі заняття (вік 4 - 6 років) - четвер 16:00 - 17:00 (студія в будівлі Вокзалу - Dworczec PKP)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Музичні заняття (вокально - інструментальні) - середа 18:30 - музична студія/сцена МДК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Оригамі - середа 17:00 - пластична студія МДК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Танці - "Юрайські Іграшкі" - вівторок з 17:00 - виставковий зал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КУРСИ ПОЛЬСЬКОЇ МОВИ (без сухої граматики, результатна практика) </w:t>
      </w:r>
      <w:r>
        <w:rPr>
          <w:rFonts w:eastAsia="Times New Roman"/>
        </w:rPr>
        <w:br/>
        <w:t>Діти - четвер - 18:00 - 19:00</w:t>
      </w:r>
      <w:r>
        <w:rPr>
          <w:rFonts w:eastAsia="Times New Roman"/>
        </w:rPr>
        <w:br/>
        <w:t xml:space="preserve">Дорослі - четвер - 19:00 - 20:00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1321B4">
        <w:rPr>
          <w:rFonts w:eastAsia="Times New Roman"/>
          <w:b/>
          <w:bCs/>
        </w:rPr>
        <w:t>Початкова школа номер 3 (вул. Тадеуша Костюшкі 30 - ul. Tadeusza Kościuszki 30)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Теніс - середа 15:30 - спортивний зал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278BF">
        <w:rPr>
          <w:rFonts w:eastAsia="Times New Roman"/>
          <w:b/>
          <w:bCs/>
        </w:rPr>
        <w:t xml:space="preserve">Міський фізкультурно - оздоровчий центр (вул. Мідна 3. ul. Miedziana 3.) </w:t>
      </w:r>
      <w:r w:rsidRPr="00A278BF">
        <w:rPr>
          <w:rFonts w:eastAsia="Times New Roman"/>
          <w:b/>
          <w:bCs/>
        </w:rPr>
        <w:br/>
      </w:r>
      <w:r>
        <w:rPr>
          <w:rFonts w:eastAsia="Times New Roman"/>
        </w:rPr>
        <w:br/>
        <w:t>1. Шахи - вівторок, четвер 17:00 - 18:30 MФОЦ (MOSiR)</w:t>
      </w:r>
      <w:r>
        <w:rPr>
          <w:rFonts w:eastAsia="Times New Roman"/>
        </w:rPr>
        <w:br/>
        <w:t xml:space="preserve">2. Басейн - неділя 6:30 - 21:00 МФОЦ (MOSiR) </w:t>
      </w:r>
      <w:r>
        <w:rPr>
          <w:rFonts w:eastAsia="Times New Roman"/>
        </w:rPr>
        <w:br/>
        <w:t xml:space="preserve">3. Тренажерний зал - неділя 6:30 - 21:00 МФОЦ (MOSiR) </w:t>
      </w:r>
      <w:r>
        <w:rPr>
          <w:rFonts w:eastAsia="Times New Roman"/>
        </w:rPr>
        <w:br/>
        <w:t xml:space="preserve">4. Скелелазіння - понеділок 15:00 - 18:00 МФОЦ (MOSiR)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278BF">
        <w:rPr>
          <w:rFonts w:eastAsia="Times New Roman"/>
          <w:b/>
          <w:bCs/>
        </w:rPr>
        <w:t xml:space="preserve">Приходячи на заняття потрібно пред'явити документ, що підтверджує Вашу особу! </w:t>
      </w:r>
      <w:r w:rsidRPr="00A278BF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931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FB"/>
    <w:rsid w:val="000F14E2"/>
    <w:rsid w:val="001321B4"/>
    <w:rsid w:val="00164C34"/>
    <w:rsid w:val="00184354"/>
    <w:rsid w:val="004204CD"/>
    <w:rsid w:val="004E711F"/>
    <w:rsid w:val="00500C0C"/>
    <w:rsid w:val="006F2825"/>
    <w:rsid w:val="007B2AC4"/>
    <w:rsid w:val="007B7F1F"/>
    <w:rsid w:val="009311FB"/>
    <w:rsid w:val="00A278BF"/>
    <w:rsid w:val="00AF313E"/>
    <w:rsid w:val="00C74253"/>
    <w:rsid w:val="00CA3029"/>
    <w:rsid w:val="00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2BAB"/>
  <w15:chartTrackingRefBased/>
  <w15:docId w15:val="{C716BC6D-048C-3A4D-AF89-A0B1C219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zoryanay98@gmail.com</dc:creator>
  <cp:keywords/>
  <dc:description/>
  <cp:lastModifiedBy>komp6</cp:lastModifiedBy>
  <cp:revision>2</cp:revision>
  <dcterms:created xsi:type="dcterms:W3CDTF">2022-03-16T09:53:00Z</dcterms:created>
  <dcterms:modified xsi:type="dcterms:W3CDTF">2022-03-16T09:53:00Z</dcterms:modified>
</cp:coreProperties>
</file>